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855"/>
        <w:gridCol w:w="4245"/>
      </w:tblGrid>
      <w:tr w:rsidR="004C6D95" w:rsidRPr="004C6D95" w14:paraId="5F9F4495" w14:textId="77777777" w:rsidTr="004C6D95">
        <w:tc>
          <w:tcPr>
            <w:tcW w:w="4650" w:type="dxa"/>
            <w:hideMark/>
          </w:tcPr>
          <w:p w14:paraId="01F56073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3D81D120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38409F0E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 106</w:t>
            </w:r>
          </w:p>
          <w:p w14:paraId="2222B22E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Е.А. Арсеева</w:t>
            </w:r>
          </w:p>
          <w:p w14:paraId="281A5D3D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 2023 г.</w:t>
            </w:r>
          </w:p>
        </w:tc>
        <w:tc>
          <w:tcPr>
            <w:tcW w:w="855" w:type="dxa"/>
            <w:hideMark/>
          </w:tcPr>
          <w:p w14:paraId="1677AE6D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hideMark/>
          </w:tcPr>
          <w:p w14:paraId="086B4718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16931FBD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25355C18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№31 «Снегирёк»</w:t>
            </w:r>
          </w:p>
          <w:p w14:paraId="0B1AD4AC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Н.А.Маликова</w:t>
            </w:r>
          </w:p>
          <w:p w14:paraId="1F5D76B2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 2023 г.</w:t>
            </w:r>
          </w:p>
        </w:tc>
      </w:tr>
    </w:tbl>
    <w:p w14:paraId="7C16F1A0" w14:textId="77777777" w:rsidR="004C6D95" w:rsidRPr="004C6D95" w:rsidRDefault="004C6D95" w:rsidP="004C6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07DBD" w14:textId="77777777" w:rsidR="004C6D95" w:rsidRPr="004C6D95" w:rsidRDefault="004C6D95" w:rsidP="004C6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ПО ВЗАИМОДЕЙСТВИЮ</w:t>
      </w:r>
    </w:p>
    <w:p w14:paraId="202483D2" w14:textId="77777777" w:rsidR="004C6D95" w:rsidRPr="004C6D95" w:rsidRDefault="004C6D95" w:rsidP="004C6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2023-2024 учебный год</w:t>
      </w:r>
    </w:p>
    <w:p w14:paraId="33E1BFB2" w14:textId="77777777" w:rsidR="004C6D95" w:rsidRPr="004C6D95" w:rsidRDefault="004C6D95" w:rsidP="004C6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</w:p>
    <w:p w14:paraId="7683D02D" w14:textId="77777777" w:rsidR="004C6D95" w:rsidRPr="004C6D95" w:rsidRDefault="004C6D95" w:rsidP="004C6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 № 31 «Снегирёк» города Сургута</w:t>
      </w:r>
    </w:p>
    <w:p w14:paraId="39D6373F" w14:textId="77777777" w:rsidR="004C6D95" w:rsidRPr="004C6D95" w:rsidRDefault="004C6D95" w:rsidP="004C6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муниципального бюджетного дошкольного образовательного учреждения</w:t>
      </w:r>
    </w:p>
    <w:p w14:paraId="6A12511D" w14:textId="77777777" w:rsidR="004C6D95" w:rsidRPr="004C6D95" w:rsidRDefault="004C6D95" w:rsidP="004C6D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95">
        <w:rPr>
          <w:rFonts w:ascii="Times New Roman" w:eastAsia="Times New Roman" w:hAnsi="Times New Roman" w:cs="Times New Roman"/>
          <w:sz w:val="24"/>
          <w:szCs w:val="24"/>
          <w:lang w:eastAsia="ru-RU"/>
        </w:rPr>
        <w:t>«Ясли-сад № 106 общеразвивающего типа города Макеевки»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2161"/>
        <w:gridCol w:w="1268"/>
        <w:gridCol w:w="2023"/>
        <w:gridCol w:w="1934"/>
        <w:gridCol w:w="1454"/>
      </w:tblGrid>
      <w:tr w:rsidR="004C6D95" w:rsidRPr="004C6D95" w14:paraId="6942F7F9" w14:textId="77777777" w:rsidTr="004C6D95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EAE95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D3C7D4B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49F870D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70CF1A4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мероприятия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69ED3FB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(Ф.И.О., должность, телефон)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6370EE3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C6D95" w:rsidRPr="004C6D95" w14:paraId="45D25D75" w14:textId="77777777" w:rsidTr="004C6D95">
        <w:tc>
          <w:tcPr>
            <w:tcW w:w="99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FFFAC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7038C2" w14:textId="77777777" w:rsidR="004C6D95" w:rsidRPr="004C6D95" w:rsidRDefault="004C6D95" w:rsidP="004C6D9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Общеорганизационные мероприятия</w:t>
            </w:r>
          </w:p>
          <w:p w14:paraId="593E4B0F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D95" w:rsidRPr="004C6D95" w14:paraId="6216858F" w14:textId="77777777" w:rsidTr="004C6D95"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837A2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5B0B6D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  <w:p w14:paraId="28D2630A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«Принципы и подходы к формированию ООП ДО»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A2E35A6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9CCF1ED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заместители заведующего по УВР, старший воспитатель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669FC05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Маликова Н.А.</w:t>
            </w:r>
          </w:p>
          <w:p w14:paraId="3AF62D60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+79227976020</w:t>
            </w:r>
          </w:p>
          <w:p w14:paraId="11378263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Чернякова Н.А.</w:t>
            </w:r>
          </w:p>
          <w:p w14:paraId="1991C085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+79227794459</w:t>
            </w:r>
          </w:p>
          <w:p w14:paraId="07937CC5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Могутова И.В.</w:t>
            </w:r>
          </w:p>
          <w:p w14:paraId="40264BDC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+79222599784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8391CE7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D95" w:rsidRPr="004C6D95" w14:paraId="3DB5762B" w14:textId="77777777" w:rsidTr="004C6D95"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EAF45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66A841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опытом. Формы первичных учетных документов. Исключение просроченной задолженности,</w:t>
            </w:r>
          </w:p>
          <w:p w14:paraId="5051BCAC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отражение в бухгалтерском учёте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AC00473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  <w:p w14:paraId="6377942E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7C91D5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заместители заведующего по УВР, старший воспитатель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EF39283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Маликова Н.А.</w:t>
            </w:r>
          </w:p>
          <w:p w14:paraId="5148886D" w14:textId="77777777" w:rsidR="004C6D95" w:rsidRPr="004C6D95" w:rsidRDefault="004C6D95" w:rsidP="00383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+79227976020</w:t>
            </w:r>
          </w:p>
          <w:p w14:paraId="66A69975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Чернякова Н.А.</w:t>
            </w:r>
          </w:p>
          <w:p w14:paraId="205A11DF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+79227794459</w:t>
            </w:r>
          </w:p>
          <w:p w14:paraId="3A6C4EDC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Могутова И.В.</w:t>
            </w:r>
          </w:p>
          <w:p w14:paraId="681A2643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+79222599784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3AB819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D95" w:rsidRPr="004C6D95" w14:paraId="14118B78" w14:textId="77777777" w:rsidTr="004C6D95"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3165A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0FD6684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работы в летний период 2024 года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452BE7A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05623713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3E784D5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заведующего по УВР, старший воспитатель, педагогический коллектив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3DFAA50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Чернякова Н.А.</w:t>
            </w:r>
          </w:p>
          <w:p w14:paraId="369564C1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+79227794459</w:t>
            </w:r>
          </w:p>
          <w:p w14:paraId="1C47019A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Могутова И.В.</w:t>
            </w:r>
          </w:p>
          <w:p w14:paraId="6B154157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+79222599784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978A2FD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D95" w:rsidRPr="004C6D95" w14:paraId="30105ECA" w14:textId="77777777" w:rsidTr="004C6D95"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03FFB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0433B4D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прохождения аттестации педагогическими работниками. Формирование отчета по аттестации. Составление плана аттестации педагогических работников на 2024/25 учебный год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E46DEE0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5FE120CC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AB421C0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заместители заведующего по УВР, старший воспитатель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B7FB551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Маликова Н.А.</w:t>
            </w:r>
          </w:p>
          <w:p w14:paraId="7D5BB3D9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+79227976020</w:t>
            </w:r>
          </w:p>
          <w:p w14:paraId="420F7A5A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Чернякова Н.А.</w:t>
            </w:r>
          </w:p>
          <w:p w14:paraId="66D5A589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+79227794459</w:t>
            </w:r>
          </w:p>
          <w:p w14:paraId="2D3C669E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Могутова И.В.</w:t>
            </w:r>
          </w:p>
          <w:p w14:paraId="013979D1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+79821925482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503062B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D95" w:rsidRPr="004C6D95" w14:paraId="7B00D999" w14:textId="77777777" w:rsidTr="004C6D95">
        <w:tc>
          <w:tcPr>
            <w:tcW w:w="99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12F14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480398" w14:textId="77777777" w:rsidR="004C6D95" w:rsidRPr="004C6D95" w:rsidRDefault="004C6D95" w:rsidP="004C6D9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методического сопровождения</w:t>
            </w:r>
          </w:p>
          <w:p w14:paraId="52BEC10C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D95" w:rsidRPr="004C6D95" w14:paraId="6946C5E6" w14:textId="77777777" w:rsidTr="004C6D95"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8C687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7D5244C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разработки образовательной программы ДО в соответствии с ФОП ДО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6DE7017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4E7F258E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D09485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заведующего по УВР, старший воспитатель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DEADA7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Чернякова Н.А.</w:t>
            </w:r>
          </w:p>
          <w:p w14:paraId="53B8928B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+79227794459</w:t>
            </w:r>
          </w:p>
          <w:p w14:paraId="6ADAC525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Могутова И.В.</w:t>
            </w:r>
          </w:p>
          <w:p w14:paraId="65CA16CC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+79222599784</w:t>
            </w:r>
          </w:p>
          <w:p w14:paraId="14D981C7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С.М.</w:t>
            </w:r>
          </w:p>
          <w:p w14:paraId="775477D2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+79821925482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85ACE5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D95" w:rsidRPr="004C6D95" w14:paraId="515C6079" w14:textId="77777777" w:rsidTr="004C6D95"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2FA5F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7EBE4FA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 по реализации  опытно-экспериментальной деятельности в ДОУ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BC3C2F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5DD075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заведующего по УВР, старший воспитатель, воспитатели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12FC3C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Чернякова Н.А.</w:t>
            </w:r>
          </w:p>
          <w:p w14:paraId="60635A91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+79227794459</w:t>
            </w:r>
          </w:p>
          <w:p w14:paraId="5E966589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Могутова И.В.</w:t>
            </w:r>
          </w:p>
          <w:p w14:paraId="4AC21215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+79222599784</w:t>
            </w:r>
          </w:p>
          <w:p w14:paraId="123C9D41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С.М.</w:t>
            </w:r>
          </w:p>
          <w:p w14:paraId="3A697020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+79821925482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9FF4739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D95" w:rsidRPr="004C6D95" w14:paraId="797364BC" w14:textId="77777777" w:rsidTr="004C6D95"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DEB14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605866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тренинг на тему «Магия красивой речи педагога»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2C1DBE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637DCFF2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C9F7384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заведующего по УВР, учитель-логопед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C1F91C7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Чернякова Н.А.</w:t>
            </w:r>
          </w:p>
          <w:p w14:paraId="22285ED4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+79227794459</w:t>
            </w:r>
          </w:p>
          <w:p w14:paraId="01CAB533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Могутова И.В.</w:t>
            </w:r>
          </w:p>
          <w:p w14:paraId="58961242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+79222599784</w:t>
            </w:r>
          </w:p>
          <w:p w14:paraId="104758AE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С.М.</w:t>
            </w:r>
          </w:p>
          <w:p w14:paraId="1C21C881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+79821925482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715C6AB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D95" w:rsidRPr="004C6D95" w14:paraId="3BDC9E7B" w14:textId="77777777" w:rsidTr="004C6D95"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C7F99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DE801CD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разработка для педагогов «Стресс и способы управления эмоциональным состоянием»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99DA8F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11626590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6DEEEFA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заведующего по УВР, педагог-психолог, педагогические работники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829FFF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Чернякова Н.А.</w:t>
            </w:r>
          </w:p>
          <w:p w14:paraId="7B40D5CC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+79227794459</w:t>
            </w:r>
          </w:p>
          <w:p w14:paraId="0156DCFD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Могутова И.В.</w:t>
            </w:r>
          </w:p>
          <w:p w14:paraId="7C687C58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+79222599784</w:t>
            </w:r>
          </w:p>
          <w:p w14:paraId="4F774324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С.М.</w:t>
            </w:r>
          </w:p>
          <w:p w14:paraId="2D57952B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+79821925482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4026B57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D95" w:rsidRPr="004C6D95" w14:paraId="46CBC3FD" w14:textId="77777777" w:rsidTr="004C6D95"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89F2A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ABED6DD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Телефонная «горячая линия»</w:t>
            </w:r>
          </w:p>
          <w:p w14:paraId="6645B67F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беспокоит родителей</w:t>
            </w:r>
          </w:p>
          <w:p w14:paraId="1B771AA7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записью детей в школу?»</w:t>
            </w:r>
          </w:p>
          <w:p w14:paraId="43463D74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(вопрос-ответ)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8B05B3C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  <w:p w14:paraId="20A913AC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1645F2A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заместители заведующего по УВР, старший воспитатель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2A39224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Чернякова Н.А.</w:t>
            </w:r>
          </w:p>
          <w:p w14:paraId="682A5EA5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+79227794459</w:t>
            </w:r>
          </w:p>
          <w:p w14:paraId="3C7DCB8A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Могутова И.В.</w:t>
            </w:r>
          </w:p>
          <w:p w14:paraId="40F640AE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+79222599784</w:t>
            </w:r>
          </w:p>
          <w:p w14:paraId="421C1AFE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С.М.</w:t>
            </w:r>
          </w:p>
          <w:p w14:paraId="4B445C90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+79821925482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89FD56F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D95" w:rsidRPr="004C6D95" w14:paraId="04FE0A89" w14:textId="77777777" w:rsidTr="004C6D95"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A9163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6183997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для педагогов по</w:t>
            </w:r>
          </w:p>
          <w:p w14:paraId="69E51801" w14:textId="0925942E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 мониторинга май воспитатели, «Готовность дошкольников к школьному обучению»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4D6BC54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0D038D74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C5651B0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заведующего по УВР, педагог-психолог, педагогические работники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688AFC4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Чернякова Н.А.</w:t>
            </w:r>
          </w:p>
          <w:p w14:paraId="74CBE271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+79227794459</w:t>
            </w:r>
          </w:p>
          <w:p w14:paraId="4CBB0D26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Могутова И.В.</w:t>
            </w:r>
          </w:p>
          <w:p w14:paraId="3EF44DA3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+79222599784</w:t>
            </w:r>
          </w:p>
          <w:p w14:paraId="3D533018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С.М.</w:t>
            </w:r>
          </w:p>
          <w:p w14:paraId="3B68E64E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+79821925482 Исаева У.В.</w:t>
            </w:r>
          </w:p>
          <w:p w14:paraId="13CDECD0" w14:textId="77777777" w:rsid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+79193042143</w:t>
            </w:r>
          </w:p>
          <w:p w14:paraId="27418671" w14:textId="77777777" w:rsidR="00383FDB" w:rsidRDefault="00383FDB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581328" w14:textId="5E02AA06" w:rsidR="00383FDB" w:rsidRPr="004C6D95" w:rsidRDefault="00383FDB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7E3B0AF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D95" w:rsidRPr="004C6D95" w14:paraId="6F04AA4A" w14:textId="77777777" w:rsidTr="004C6D95">
        <w:tc>
          <w:tcPr>
            <w:tcW w:w="991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6DEE5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01C8B6" w14:textId="77777777" w:rsidR="004C6D95" w:rsidRPr="004C6D95" w:rsidRDefault="004C6D95" w:rsidP="004C6D95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просветительского, воспитательного и иного характера</w:t>
            </w:r>
          </w:p>
          <w:p w14:paraId="637DDFEE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D95" w:rsidRPr="004C6D95" w14:paraId="6487841E" w14:textId="77777777" w:rsidTr="004C6D95"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5CA40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62CCC58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для родителей «Что требовать и как запрещать?»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A836AB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63460AC5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11820CE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родители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AF2E43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Могутова И.В.</w:t>
            </w:r>
          </w:p>
          <w:p w14:paraId="0C8EBFB9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+79222599784</w:t>
            </w:r>
          </w:p>
          <w:p w14:paraId="5B5DC797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С.М.</w:t>
            </w:r>
          </w:p>
          <w:p w14:paraId="37BECC37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+79821925482</w:t>
            </w:r>
          </w:p>
          <w:p w14:paraId="2DAD2416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У.В</w:t>
            </w:r>
          </w:p>
          <w:p w14:paraId="664E2C1E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+79193042143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FF69B7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D95" w:rsidRPr="004C6D95" w14:paraId="45DDDD24" w14:textId="77777777" w:rsidTr="004C6D95"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46FA8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F9C4410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«Речевое развитие в семье»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8EC1752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044761DC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181E9D2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логопед, родители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F40045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Могутова И.В.</w:t>
            </w:r>
          </w:p>
          <w:p w14:paraId="3EBB2EE2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+79222599784</w:t>
            </w:r>
          </w:p>
          <w:p w14:paraId="2E026972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Афонина Е.С.</w:t>
            </w:r>
          </w:p>
          <w:p w14:paraId="2D940FFC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+79224184299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435FAA9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D95" w:rsidRPr="004C6D95" w14:paraId="1346DA88" w14:textId="77777777" w:rsidTr="004C6D95"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798D4F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2F0ABC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акция «Письмо деду Морозу»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4BB8BA9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E9C987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образования, учитель музыки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8E5390D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Могутова И.В.</w:t>
            </w:r>
          </w:p>
          <w:p w14:paraId="0CCA8EFA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+79222599784</w:t>
            </w:r>
          </w:p>
          <w:p w14:paraId="51DBCBFC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С.М.</w:t>
            </w:r>
          </w:p>
          <w:p w14:paraId="782D611A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+79821925482</w:t>
            </w:r>
          </w:p>
          <w:p w14:paraId="7FF32B7C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Т.В.</w:t>
            </w:r>
          </w:p>
          <w:p w14:paraId="2ED83CCB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+79090407014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A0FE41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D95" w:rsidRPr="004C6D95" w14:paraId="69115A46" w14:textId="77777777" w:rsidTr="004C6D95"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A61DC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AC8EF36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КВН «Юные инспекторы дорожного движения»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8DF6F6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2647F716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DED7EA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культуры, педагогические работники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0E0C71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Могутова И.В.</w:t>
            </w:r>
          </w:p>
          <w:p w14:paraId="2F001C20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+79222599784</w:t>
            </w:r>
          </w:p>
          <w:p w14:paraId="3243BFA2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С.М.</w:t>
            </w:r>
          </w:p>
          <w:p w14:paraId="6C1B72AE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+79821925482</w:t>
            </w:r>
          </w:p>
          <w:p w14:paraId="740B6C54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Ахметжанова М.Р.</w:t>
            </w:r>
          </w:p>
          <w:p w14:paraId="7547BABD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+79222583834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BD3D7F9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D95" w:rsidRPr="004C6D95" w14:paraId="6BF8AC2B" w14:textId="77777777" w:rsidTr="004C6D95"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12212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144E2EE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для педагогов «Деловые отношения»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AC2AEDC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09BB0511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6BE1A2A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педагогические работники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7E2731C" w14:textId="32848F3D" w:rsidR="004C6D95" w:rsidRPr="004C6D95" w:rsidRDefault="004C6D95" w:rsidP="00383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С.М.</w:t>
            </w:r>
            <w:r w:rsidR="0038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+79821925482</w:t>
            </w:r>
          </w:p>
          <w:p w14:paraId="545DEFE6" w14:textId="6EF24F56" w:rsidR="004C6D95" w:rsidRPr="004C6D95" w:rsidRDefault="004C6D95" w:rsidP="00383F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У.В</w:t>
            </w:r>
            <w:r w:rsidR="00383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+79193042143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2C934BB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D95" w:rsidRPr="004C6D95" w14:paraId="04CF2E21" w14:textId="77777777" w:rsidTr="004C6D95"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1DD57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C525DB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Фото-флешмоб «Этот День Победы»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049EE77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0F4E3602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67AAEFC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музыки, педагог дополнительного образования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B97E597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С.М.</w:t>
            </w:r>
          </w:p>
          <w:p w14:paraId="3D4FCF36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+79821925482</w:t>
            </w:r>
          </w:p>
          <w:p w14:paraId="39CD201C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Меньщикова Л.В.</w:t>
            </w:r>
          </w:p>
          <w:p w14:paraId="0D55B5AE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+79824184393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279015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D95" w:rsidRPr="004C6D95" w14:paraId="43AA1D83" w14:textId="77777777" w:rsidTr="004C6D95"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959D1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6778C0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праздника «Россия – моя страна»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901EB6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14:paraId="5BF71876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7259BC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AE9463C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С.М.</w:t>
            </w:r>
          </w:p>
          <w:p w14:paraId="32382378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+79821925482</w:t>
            </w:r>
          </w:p>
          <w:p w14:paraId="2EB58ADC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Меньщикова Л.В.</w:t>
            </w:r>
          </w:p>
          <w:p w14:paraId="059CF2B7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+79824184393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1181352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D95" w:rsidRPr="004C6D95" w14:paraId="0751F07D" w14:textId="77777777" w:rsidTr="004C6D95"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3AF3A4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0A1DE9B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Сценарий праздника «День Флага»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CE595E1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0EB3D413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3DB8FC8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927ABF2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С.М.</w:t>
            </w:r>
          </w:p>
          <w:p w14:paraId="41FC36E9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+79821925482</w:t>
            </w:r>
          </w:p>
          <w:p w14:paraId="03D353E0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Меньщикова Л.В.</w:t>
            </w:r>
          </w:p>
          <w:p w14:paraId="5D4579F0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+79824184393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63C38E" w14:textId="77777777" w:rsidR="004C6D95" w:rsidRPr="004C6D95" w:rsidRDefault="004C6D95" w:rsidP="004C6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838CFA" w14:textId="77777777" w:rsidR="004C6D95" w:rsidRPr="004C6D95" w:rsidRDefault="004C6D95" w:rsidP="004C6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43B0B" w14:textId="77777777" w:rsidR="004C6D95" w:rsidRPr="004C6D95" w:rsidRDefault="004C6D95" w:rsidP="004C6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A0851" w14:textId="77777777" w:rsidR="004C6D95" w:rsidRPr="004C6D95" w:rsidRDefault="004C6D95" w:rsidP="004C6D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9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 106 сотрудничает с МБОУ «СШ №16». Это сотрудничество направлено на реализацию принципов непрерывности и преемственности дошкольного и начального общего уровней образования.</w:t>
      </w:r>
    </w:p>
    <w:p w14:paraId="52BDAD84" w14:textId="77777777" w:rsidR="004C6D95" w:rsidRPr="004C6D95" w:rsidRDefault="004C6D95" w:rsidP="004C6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и начальная школа - важные ступени непрерывного образования. Преемственность между ДОУ и школой - двусторонний процесс, в котором на дошкольной ступени образования сохраняется ценность школьного детства и формируются фундаментальные личностные качества ребёнка, которые служат основой успешности школьного обучения. В то же время школа, как преемник дошкольной ступени образования опирается на достижения ребёнка-дошкольника.</w:t>
      </w:r>
    </w:p>
    <w:p w14:paraId="51B69398" w14:textId="77777777" w:rsidR="004C6D95" w:rsidRPr="004C6D95" w:rsidRDefault="004C6D95" w:rsidP="004C6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совместной работы отражены в плане работы по преемственности «Детский сад – начальная школа» 2023 – 2024 учебный год .</w:t>
      </w:r>
    </w:p>
    <w:p w14:paraId="6449049C" w14:textId="77777777" w:rsidR="004C6D95" w:rsidRPr="004C6D95" w:rsidRDefault="004C6D95" w:rsidP="004C6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Алгоритм работы по преемственности МБДОУ № 106 и МБОУ «СШ №16»</w:t>
      </w:r>
    </w:p>
    <w:p w14:paraId="6042BF12" w14:textId="77777777" w:rsidR="004C6D95" w:rsidRPr="004C6D95" w:rsidRDefault="004C6D95" w:rsidP="004C6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1этап - поступление ребенка в ДОУ:</w:t>
      </w:r>
    </w:p>
    <w:p w14:paraId="7BA8ECAD" w14:textId="77777777" w:rsidR="004C6D95" w:rsidRPr="004C6D95" w:rsidRDefault="004C6D95" w:rsidP="004C6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9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и постановка детей в детский сад,</w:t>
      </w:r>
    </w:p>
    <w:p w14:paraId="1A8CB292" w14:textId="77777777" w:rsidR="004C6D95" w:rsidRPr="004C6D95" w:rsidRDefault="004C6D95" w:rsidP="004C6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медицинское обследование,</w:t>
      </w:r>
    </w:p>
    <w:p w14:paraId="22AB391F" w14:textId="77777777" w:rsidR="004C6D95" w:rsidRPr="004C6D95" w:rsidRDefault="004C6D95" w:rsidP="004C6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адаптационный период ребенка при поступлении в детский сад,</w:t>
      </w:r>
    </w:p>
    <w:p w14:paraId="1DBB28F0" w14:textId="77777777" w:rsidR="004C6D95" w:rsidRPr="004C6D95" w:rsidRDefault="004C6D95" w:rsidP="004C6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психолого-педагогическое сопровождение ребенка.</w:t>
      </w:r>
    </w:p>
    <w:p w14:paraId="301E4E63" w14:textId="77777777" w:rsidR="004C6D95" w:rsidRPr="004C6D95" w:rsidRDefault="004C6D95" w:rsidP="004C6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 2 этап: подготовка ребенка к обучению.</w:t>
      </w:r>
    </w:p>
    <w:p w14:paraId="15B20595" w14:textId="77777777" w:rsidR="004C6D95" w:rsidRPr="004C6D95" w:rsidRDefault="004C6D95" w:rsidP="004C6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работа:</w:t>
      </w:r>
    </w:p>
    <w:p w14:paraId="698CE1E5" w14:textId="77777777" w:rsidR="004C6D95" w:rsidRPr="004C6D95" w:rsidRDefault="004C6D95" w:rsidP="004C6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педагогических советов, круглых столов воспитателей и учителей начальных классов по проблемным вопросам воспитания и обучения детей,</w:t>
      </w:r>
    </w:p>
    <w:p w14:paraId="5CC2F3F1" w14:textId="77777777" w:rsidR="004C6D95" w:rsidRPr="004C6D95" w:rsidRDefault="004C6D95" w:rsidP="004C6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открытых уроков и занятий в ДОУ и школе,</w:t>
      </w:r>
    </w:p>
    <w:p w14:paraId="3E155804" w14:textId="77777777" w:rsidR="004C6D95" w:rsidRPr="004C6D95" w:rsidRDefault="004C6D95" w:rsidP="004C6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95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экскурсии детей подготовительных групп в школу,</w:t>
      </w:r>
    </w:p>
    <w:p w14:paraId="53DE67C5" w14:textId="77777777" w:rsidR="004C6D95" w:rsidRPr="004C6D95" w:rsidRDefault="004C6D95" w:rsidP="004C6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наиболее острых проблемных вопросов при обучении детей в ДОУ и начальной школе (школьная незрелость, дезадаптация первоклассников в школе и т.д.),</w:t>
      </w:r>
    </w:p>
    <w:p w14:paraId="163FD400" w14:textId="77777777" w:rsidR="004C6D95" w:rsidRPr="004C6D95" w:rsidRDefault="004C6D95" w:rsidP="004C6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95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-совместные праздники, развлечения, акции воспитанников ДОУ и учащихся начальных классов.</w:t>
      </w:r>
    </w:p>
    <w:p w14:paraId="29B4B8E7" w14:textId="77777777" w:rsidR="004C6D95" w:rsidRPr="004C6D95" w:rsidRDefault="004C6D95" w:rsidP="004C6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этапе задействованы: воспитатели, учителя начальных классов, педагог-психолог, медицинская сестра и т. д.</w:t>
      </w:r>
    </w:p>
    <w:p w14:paraId="1526328A" w14:textId="77777777" w:rsidR="004C6D95" w:rsidRPr="004C6D95" w:rsidRDefault="004C6D95" w:rsidP="004C6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этап – плавный переход из ДОУ в школу.</w:t>
      </w:r>
    </w:p>
    <w:p w14:paraId="756D8995" w14:textId="77777777" w:rsidR="004C6D95" w:rsidRPr="004C6D95" w:rsidRDefault="004C6D95" w:rsidP="004C6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и психологическая диагностика детей подготовительных групп.</w:t>
      </w:r>
    </w:p>
    <w:p w14:paraId="064414D7" w14:textId="77777777" w:rsidR="004C6D95" w:rsidRPr="004C6D95" w:rsidRDefault="004C6D95" w:rsidP="004C6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9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характеристик на выпускников ДОУ.</w:t>
      </w:r>
    </w:p>
    <w:p w14:paraId="7CE02B62" w14:textId="77777777" w:rsidR="004C6D95" w:rsidRPr="004C6D95" w:rsidRDefault="004C6D95" w:rsidP="004C6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Дальнейшее отслеживание адаптации детей в первом классе, оказание психологической и педагогической помощи детям и родителям.</w:t>
      </w:r>
    </w:p>
    <w:p w14:paraId="3EED400B" w14:textId="77777777" w:rsidR="004C6D95" w:rsidRPr="004C6D95" w:rsidRDefault="004C6D95" w:rsidP="004C6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Ожидаемые результаты:</w:t>
      </w:r>
    </w:p>
    <w:p w14:paraId="2EBEC023" w14:textId="77777777" w:rsidR="004C6D95" w:rsidRPr="004C6D95" w:rsidRDefault="004C6D95" w:rsidP="004C6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равных стартовых возможностей для детей при поступлении в начальную школу.</w:t>
      </w:r>
    </w:p>
    <w:p w14:paraId="66DDC5E5" w14:textId="77777777" w:rsidR="004C6D95" w:rsidRPr="004C6D95" w:rsidRDefault="004C6D95" w:rsidP="004C6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9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Сформированность интегрированных качеств личности, предпосылок УУД.</w:t>
      </w:r>
    </w:p>
    <w:p w14:paraId="64FDD175" w14:textId="77777777" w:rsidR="004C6D95" w:rsidRPr="004C6D95" w:rsidRDefault="004C6D95" w:rsidP="004C6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9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Удовлетворение родителей в области подготовки детей к школе.</w:t>
      </w:r>
    </w:p>
    <w:p w14:paraId="78596B96" w14:textId="77777777" w:rsidR="004C6D95" w:rsidRPr="004C6D95" w:rsidRDefault="004C6D95" w:rsidP="004C6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D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преемственности дошкольного и начального общего образования.</w:t>
      </w:r>
    </w:p>
    <w:p w14:paraId="4E0E3C0B" w14:textId="77777777" w:rsidR="006A728B" w:rsidRDefault="006A728B"/>
    <w:sectPr w:rsidR="006A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95DE3"/>
    <w:multiLevelType w:val="multilevel"/>
    <w:tmpl w:val="2522D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5160B"/>
    <w:multiLevelType w:val="multilevel"/>
    <w:tmpl w:val="C9A4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650B0"/>
    <w:multiLevelType w:val="multilevel"/>
    <w:tmpl w:val="8C448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8D45D4"/>
    <w:multiLevelType w:val="multilevel"/>
    <w:tmpl w:val="1A7A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A5177F"/>
    <w:multiLevelType w:val="multilevel"/>
    <w:tmpl w:val="446C4B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EC"/>
    <w:rsid w:val="001F590C"/>
    <w:rsid w:val="002223EC"/>
    <w:rsid w:val="00383FDB"/>
    <w:rsid w:val="004C6D95"/>
    <w:rsid w:val="006720D2"/>
    <w:rsid w:val="006A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7A71"/>
  <w15:chartTrackingRefBased/>
  <w15:docId w15:val="{F4D41734-D1C9-4D75-A12A-495AF05C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6D95"/>
    <w:rPr>
      <w:i/>
      <w:iCs/>
    </w:rPr>
  </w:style>
  <w:style w:type="character" w:styleId="a5">
    <w:name w:val="Strong"/>
    <w:basedOn w:val="a0"/>
    <w:uiPriority w:val="22"/>
    <w:qFormat/>
    <w:rsid w:val="004C6D95"/>
    <w:rPr>
      <w:b/>
      <w:bCs/>
    </w:rPr>
  </w:style>
  <w:style w:type="character" w:styleId="a6">
    <w:name w:val="Hyperlink"/>
    <w:basedOn w:val="a0"/>
    <w:uiPriority w:val="99"/>
    <w:semiHidden/>
    <w:unhideWhenUsed/>
    <w:rsid w:val="004C6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1029</Words>
  <Characters>5869</Characters>
  <Application>Microsoft Office Word</Application>
  <DocSecurity>0</DocSecurity>
  <Lines>48</Lines>
  <Paragraphs>13</Paragraphs>
  <ScaleCrop>false</ScaleCrop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Diskant Vladislav</dc:creator>
  <cp:keywords/>
  <dc:description/>
  <cp:lastModifiedBy>Diskant Vladislav</cp:lastModifiedBy>
  <cp:revision>3</cp:revision>
  <dcterms:created xsi:type="dcterms:W3CDTF">2024-06-10T11:15:00Z</dcterms:created>
  <dcterms:modified xsi:type="dcterms:W3CDTF">2024-06-10T11:26:00Z</dcterms:modified>
</cp:coreProperties>
</file>